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93" w:rsidRPr="00344ED4" w:rsidRDefault="00DC1993" w:rsidP="00DC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ED4">
        <w:rPr>
          <w:rFonts w:ascii="Times New Roman" w:hAnsi="Times New Roman" w:cs="Times New Roman"/>
          <w:sz w:val="28"/>
          <w:szCs w:val="28"/>
        </w:rPr>
        <w:t>Информация по дисциплине</w:t>
      </w:r>
    </w:p>
    <w:p w:rsidR="00DC1993" w:rsidRPr="00344ED4" w:rsidRDefault="00DC1993" w:rsidP="00DC1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9"/>
        <w:gridCol w:w="6992"/>
      </w:tblGrid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07" w:rsidRPr="00C1183B" w:rsidRDefault="00425B07" w:rsidP="00425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Страноведение </w:t>
            </w:r>
          </w:p>
          <w:p w:rsidR="00DC1993" w:rsidRPr="00344ED4" w:rsidRDefault="00425B07" w:rsidP="00425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83B">
              <w:rPr>
                <w:rFonts w:ascii="Times New Roman" w:hAnsi="Times New Roman" w:cs="Times New Roman"/>
                <w:b/>
                <w:sz w:val="28"/>
                <w:szCs w:val="28"/>
              </w:rPr>
              <w:t>(модуль «Культура и социум стра</w:t>
            </w:r>
            <w:proofErr w:type="gramStart"/>
            <w:r w:rsidRPr="00C1183B">
              <w:rPr>
                <w:rFonts w:ascii="Times New Roman" w:hAnsi="Times New Roman" w:cs="Times New Roman"/>
                <w:b/>
                <w:sz w:val="28"/>
                <w:szCs w:val="28"/>
              </w:rPr>
              <w:t>н(</w:t>
            </w:r>
            <w:proofErr w:type="gramEnd"/>
            <w:r w:rsidRPr="00C1183B">
              <w:rPr>
                <w:rFonts w:ascii="Times New Roman" w:hAnsi="Times New Roman" w:cs="Times New Roman"/>
                <w:b/>
                <w:sz w:val="28"/>
                <w:szCs w:val="28"/>
              </w:rPr>
              <w:t>ы) изучаемого языка)»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25B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07" w:rsidRPr="00425B07" w:rsidRDefault="00425B07" w:rsidP="00045961">
            <w:pPr>
              <w:keepNext/>
              <w:spacing w:after="0" w:line="240" w:lineRule="atLeas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2"/>
            <w:r w:rsidRPr="00425B07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bookmarkEnd w:id="0"/>
          <w:p w:rsidR="00DC1993" w:rsidRPr="00344ED4" w:rsidRDefault="00425B07" w:rsidP="00425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заочная </w:t>
            </w:r>
            <w:r w:rsidR="00DC1993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425B07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993"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425B07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1993"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25B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07" w:rsidRPr="00344ED4" w:rsidRDefault="00DC1993" w:rsidP="00425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425B0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425B0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аудиторных час</w:t>
            </w:r>
            <w:r w:rsidR="00425B0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8C4D24" w:rsidRDefault="00425B07" w:rsidP="004A0F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C11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07" w:rsidRDefault="00425B07" w:rsidP="00C1183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ритания в 18 столетии. </w:t>
            </w:r>
          </w:p>
          <w:p w:rsidR="00425B07" w:rsidRPr="00425B07" w:rsidRDefault="00425B07" w:rsidP="00C1183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Тема 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ритания в 19 столетии. </w:t>
            </w:r>
          </w:p>
          <w:p w:rsidR="00DC1993" w:rsidRPr="00344ED4" w:rsidRDefault="00425B07" w:rsidP="00C1183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Тема 3. Современная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ритания 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07" w:rsidRPr="00355D4C" w:rsidRDefault="00425B07" w:rsidP="00355D4C">
            <w:pPr>
              <w:shd w:val="clear" w:color="auto" w:fill="FFFFFF"/>
              <w:tabs>
                <w:tab w:val="left" w:pos="1296"/>
              </w:tabs>
              <w:autoSpaceDE w:val="0"/>
              <w:autoSpaceDN w:val="0"/>
              <w:adjustRightInd w:val="0"/>
              <w:spacing w:after="0"/>
              <w:contextualSpacing/>
              <w:rPr>
                <w:color w:val="000000"/>
              </w:rPr>
            </w:pPr>
            <w:r w:rsidRPr="00355D4C">
              <w:rPr>
                <w:rStyle w:val="a7"/>
                <w:b/>
                <w:i w:val="0"/>
                <w:sz w:val="28"/>
                <w:szCs w:val="28"/>
              </w:rPr>
              <w:t>знать</w:t>
            </w:r>
            <w:r w:rsidRPr="00C25C0A">
              <w:rPr>
                <w:rStyle w:val="a7"/>
                <w:sz w:val="28"/>
                <w:szCs w:val="28"/>
              </w:rPr>
              <w:t>:</w:t>
            </w:r>
            <w:r w:rsidRPr="00C25C0A">
              <w:rPr>
                <w:rStyle w:val="a7"/>
                <w:sz w:val="28"/>
                <w:szCs w:val="28"/>
              </w:rPr>
              <w:tab/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исторические закономерности развития стран изучаемых языков;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хронологию исторического развития народа изучаемого языка;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исторические реалии стран изучаемых языков;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культуру, традиции, социально-политический строй, экономику стран изучаемых языков;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связь исторического развития наций и национальных языков;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40" w:lineRule="auto"/>
              <w:ind w:right="40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исторические контакты между белорусским этносом и народами изучаемых языков; </w:t>
            </w:r>
          </w:p>
          <w:p w:rsidR="00425B07" w:rsidRPr="00C25C0A" w:rsidRDefault="00425B07" w:rsidP="00425B07">
            <w:pPr>
              <w:pStyle w:val="3"/>
              <w:shd w:val="clear" w:color="auto" w:fill="auto"/>
              <w:tabs>
                <w:tab w:val="left" w:pos="293"/>
              </w:tabs>
              <w:spacing w:line="240" w:lineRule="auto"/>
              <w:ind w:left="120" w:right="400" w:firstLine="0"/>
              <w:contextualSpacing/>
              <w:rPr>
                <w:rStyle w:val="a7"/>
                <w:i w:val="0"/>
                <w:sz w:val="28"/>
                <w:szCs w:val="28"/>
                <w:lang w:eastAsia="ru-RU"/>
              </w:rPr>
            </w:pPr>
            <w:r w:rsidRPr="00355D4C">
              <w:rPr>
                <w:rStyle w:val="a7"/>
                <w:b/>
                <w:i w:val="0"/>
                <w:sz w:val="28"/>
                <w:szCs w:val="28"/>
                <w:lang w:eastAsia="ru-RU"/>
              </w:rPr>
              <w:t>уметь</w:t>
            </w:r>
            <w:r w:rsidRPr="00C25C0A">
              <w:rPr>
                <w:rStyle w:val="a7"/>
                <w:sz w:val="28"/>
                <w:szCs w:val="28"/>
                <w:lang w:eastAsia="ru-RU"/>
              </w:rPr>
              <w:t>: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анализировать исторические корни и закономерности современных явлений;</w:t>
            </w:r>
          </w:p>
          <w:p w:rsidR="00425B07" w:rsidRPr="00C25C0A" w:rsidRDefault="00425B07" w:rsidP="00C1183B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комментировать политические и экономические особенности современности с исторической точки зрения;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вести дискуссию на исторические и политические темы;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использовать в практике преподавания иностранных языков страноведческую тематику;</w:t>
            </w:r>
          </w:p>
          <w:p w:rsidR="00425B07" w:rsidRPr="00C25C0A" w:rsidRDefault="00425B07" w:rsidP="00C1183B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93"/>
                <w:tab w:val="left" w:pos="6776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рассматривать культурно-исторические, социально-политические и экономические реалии в типологическом аспекте;</w:t>
            </w:r>
          </w:p>
          <w:p w:rsidR="00425B07" w:rsidRPr="00355D4C" w:rsidRDefault="00425B07" w:rsidP="00425B07">
            <w:pPr>
              <w:pStyle w:val="60"/>
              <w:shd w:val="clear" w:color="auto" w:fill="auto"/>
              <w:spacing w:before="0" w:line="240" w:lineRule="auto"/>
              <w:ind w:left="120" w:firstLine="0"/>
              <w:contextualSpacing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355D4C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иметь навык:</w:t>
            </w:r>
          </w:p>
          <w:p w:rsidR="00425B07" w:rsidRPr="00C25C0A" w:rsidRDefault="00425B07" w:rsidP="00425B0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line="240" w:lineRule="auto"/>
              <w:ind w:right="4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реферирования, анализа, комментирования материалов по страноведческой тематике из различных информационных источников;</w:t>
            </w:r>
          </w:p>
          <w:p w:rsidR="00425B07" w:rsidRDefault="00425B07" w:rsidP="00425B0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подготовки презентаций, выступления с докладами и сообщениями;</w:t>
            </w:r>
          </w:p>
          <w:p w:rsidR="00DC1993" w:rsidRPr="00344ED4" w:rsidRDefault="00C1183B" w:rsidP="00C1183B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line="240" w:lineRule="auto"/>
              <w:contextualSpacing/>
              <w:rPr>
                <w:b/>
              </w:rPr>
            </w:pPr>
            <w:r w:rsidRPr="00C25C0A">
              <w:rPr>
                <w:rFonts w:ascii="Times New Roman" w:hAnsi="Times New Roman"/>
                <w:color w:val="000000"/>
                <w:sz w:val="28"/>
                <w:szCs w:val="28"/>
              </w:rPr>
              <w:t>участия в дискуссиях и обсуждениях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AC2070" w:rsidRDefault="00355D4C" w:rsidP="0035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D451C1">
              <w:rPr>
                <w:rFonts w:ascii="Times New Roman" w:hAnsi="Times New Roman"/>
                <w:sz w:val="28"/>
                <w:szCs w:val="28"/>
              </w:rPr>
              <w:t>рименять знания об истории языка, общественно- политическом развитии стран(ы) изучаемого языка и ее современных социально-культурных реалиях при решении профессиональных задач</w:t>
            </w:r>
            <w:r>
              <w:rPr>
                <w:rFonts w:ascii="Times New Roman" w:hAnsi="Times New Roman"/>
                <w:sz w:val="28"/>
                <w:szCs w:val="28"/>
              </w:rPr>
              <w:t>; р</w:t>
            </w:r>
            <w:r w:rsidRPr="00D451C1">
              <w:rPr>
                <w:rFonts w:ascii="Times New Roman" w:hAnsi="Times New Roman"/>
                <w:sz w:val="28"/>
                <w:szCs w:val="28"/>
              </w:rPr>
              <w:t>аботать в команде, толерантно воспринимать социальные, этнические, конфессиональные, культурные и иные различия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C1993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DC1993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93" w:rsidRPr="00344ED4" w:rsidRDefault="00355D4C" w:rsidP="004A0F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5</w:t>
            </w:r>
            <w:r w:rsidR="00DC1993"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 </w:t>
            </w:r>
          </w:p>
        </w:tc>
      </w:tr>
    </w:tbl>
    <w:p w:rsidR="00DC1993" w:rsidRPr="00344ED4" w:rsidRDefault="00DC1993" w:rsidP="00DC1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93" w:rsidRPr="00344ED4" w:rsidRDefault="00DC1993" w:rsidP="00DC1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93" w:rsidRPr="00344ED4" w:rsidRDefault="00DC1993" w:rsidP="00DC1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93" w:rsidRDefault="00DC1993" w:rsidP="00DC1993"/>
    <w:p w:rsidR="00742C60" w:rsidRDefault="00742C60"/>
    <w:sectPr w:rsidR="0074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F35"/>
    <w:multiLevelType w:val="hybridMultilevel"/>
    <w:tmpl w:val="EAD0D8F2"/>
    <w:lvl w:ilvl="0" w:tplc="50F8C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C4189"/>
    <w:multiLevelType w:val="hybridMultilevel"/>
    <w:tmpl w:val="B120CFFA"/>
    <w:lvl w:ilvl="0" w:tplc="7E44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54C84"/>
    <w:multiLevelType w:val="hybridMultilevel"/>
    <w:tmpl w:val="4F086A2A"/>
    <w:lvl w:ilvl="0" w:tplc="50F8C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93"/>
    <w:rsid w:val="00045961"/>
    <w:rsid w:val="00355D4C"/>
    <w:rsid w:val="00425B07"/>
    <w:rsid w:val="00742C60"/>
    <w:rsid w:val="00C1183B"/>
    <w:rsid w:val="00DC1993"/>
    <w:rsid w:val="00E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C19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C199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C1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3"/>
    <w:locked/>
    <w:rsid w:val="00425B07"/>
    <w:rPr>
      <w:rFonts w:cs="Times New Roman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6"/>
    <w:rsid w:val="00425B07"/>
    <w:pPr>
      <w:widowControl w:val="0"/>
      <w:shd w:val="clear" w:color="auto" w:fill="FFFFFF"/>
      <w:spacing w:after="0" w:line="187" w:lineRule="exact"/>
      <w:ind w:hanging="380"/>
      <w:jc w:val="both"/>
    </w:pPr>
    <w:rPr>
      <w:rFonts w:cs="Times New Roman"/>
      <w:sz w:val="15"/>
      <w:szCs w:val="15"/>
    </w:rPr>
  </w:style>
  <w:style w:type="character" w:customStyle="1" w:styleId="a7">
    <w:name w:val="Основной текст + Курсив"/>
    <w:basedOn w:val="a6"/>
    <w:rsid w:val="00425B07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x-none"/>
    </w:rPr>
  </w:style>
  <w:style w:type="character" w:customStyle="1" w:styleId="6">
    <w:name w:val="Основной текст (6)_"/>
    <w:basedOn w:val="a0"/>
    <w:link w:val="60"/>
    <w:locked/>
    <w:rsid w:val="00425B07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5B07"/>
    <w:pPr>
      <w:widowControl w:val="0"/>
      <w:shd w:val="clear" w:color="auto" w:fill="FFFFFF"/>
      <w:spacing w:before="120" w:after="0" w:line="187" w:lineRule="exact"/>
      <w:ind w:hanging="260"/>
      <w:jc w:val="both"/>
    </w:pPr>
    <w:rPr>
      <w:rFonts w:cs="Times New Roman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C19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C199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C1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3"/>
    <w:locked/>
    <w:rsid w:val="00425B07"/>
    <w:rPr>
      <w:rFonts w:cs="Times New Roman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6"/>
    <w:rsid w:val="00425B07"/>
    <w:pPr>
      <w:widowControl w:val="0"/>
      <w:shd w:val="clear" w:color="auto" w:fill="FFFFFF"/>
      <w:spacing w:after="0" w:line="187" w:lineRule="exact"/>
      <w:ind w:hanging="380"/>
      <w:jc w:val="both"/>
    </w:pPr>
    <w:rPr>
      <w:rFonts w:cs="Times New Roman"/>
      <w:sz w:val="15"/>
      <w:szCs w:val="15"/>
    </w:rPr>
  </w:style>
  <w:style w:type="character" w:customStyle="1" w:styleId="a7">
    <w:name w:val="Основной текст + Курсив"/>
    <w:basedOn w:val="a6"/>
    <w:rsid w:val="00425B07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x-none"/>
    </w:rPr>
  </w:style>
  <w:style w:type="character" w:customStyle="1" w:styleId="6">
    <w:name w:val="Основной текст (6)_"/>
    <w:basedOn w:val="a0"/>
    <w:link w:val="60"/>
    <w:locked/>
    <w:rsid w:val="00425B07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5B07"/>
    <w:pPr>
      <w:widowControl w:val="0"/>
      <w:shd w:val="clear" w:color="auto" w:fill="FFFFFF"/>
      <w:spacing w:before="120" w:after="0" w:line="187" w:lineRule="exact"/>
      <w:ind w:hanging="260"/>
      <w:jc w:val="both"/>
    </w:pPr>
    <w:rPr>
      <w:rFonts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Win7Pro_x32</cp:lastModifiedBy>
  <cp:revision>3</cp:revision>
  <dcterms:created xsi:type="dcterms:W3CDTF">2025-09-30T18:29:00Z</dcterms:created>
  <dcterms:modified xsi:type="dcterms:W3CDTF">2025-10-15T13:47:00Z</dcterms:modified>
</cp:coreProperties>
</file>